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7" w:rsidRDefault="00921837" w:rsidP="0092183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Загородные оздоровительные лагеря (201</w:t>
      </w:r>
      <w:r w:rsidR="00166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г.)</w:t>
      </w:r>
    </w:p>
    <w:tbl>
      <w:tblPr>
        <w:tblW w:w="14175" w:type="dxa"/>
        <w:tblInd w:w="-459" w:type="dxa"/>
        <w:tblLayout w:type="fixed"/>
        <w:tblLook w:val="04A0"/>
      </w:tblPr>
      <w:tblGrid>
        <w:gridCol w:w="568"/>
        <w:gridCol w:w="2536"/>
        <w:gridCol w:w="1844"/>
        <w:gridCol w:w="1844"/>
        <w:gridCol w:w="1843"/>
        <w:gridCol w:w="1844"/>
        <w:gridCol w:w="1570"/>
        <w:gridCol w:w="2126"/>
      </w:tblGrid>
      <w:tr w:rsidR="001D16AA" w:rsidTr="001D16AA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</w:t>
            </w:r>
          </w:p>
        </w:tc>
        <w:tc>
          <w:tcPr>
            <w:tcW w:w="8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 сутки на одного ребенка</w:t>
            </w:r>
          </w:p>
        </w:tc>
      </w:tr>
      <w:tr w:rsidR="001D16AA" w:rsidTr="00BD68F0">
        <w:trPr>
          <w:trHeight w:val="5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AA" w:rsidTr="001D16AA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«Социальный комплекс» (Им. Ф. Горелова)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04.06.15-18.06.15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20.06.15-08.07.15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 дней)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10.07.15-28.07.15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30.07.15-13.08.15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 дней)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15.08.15-29.08.15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 дней)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18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351,90 руб.</w:t>
            </w:r>
          </w:p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стоимость путевки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13426 руб.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17262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17262 руб.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jc w:val="center"/>
            </w:pPr>
            <w:r w:rsidRPr="00647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647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компенсации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4926,6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6334,2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6334,2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647BD1" w:rsidRDefault="001D16AA" w:rsidP="001668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4926,6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Pr="00647BD1" w:rsidRDefault="001D16AA" w:rsidP="001668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4926,6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Размер родительской платы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 xml:space="preserve">8499,40 </w:t>
            </w:r>
            <w:proofErr w:type="spellStart"/>
            <w:r w:rsidRPr="001D16AA">
              <w:rPr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D16A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>10927,80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D16A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>10927,80 р.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 xml:space="preserve">8499,40 </w:t>
            </w:r>
            <w:proofErr w:type="spellStart"/>
            <w:r w:rsidRPr="001D16AA">
              <w:rPr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Pr="001D16AA" w:rsidRDefault="001D16AA" w:rsidP="001668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 xml:space="preserve">8499,40 </w:t>
            </w:r>
            <w:proofErr w:type="spellStart"/>
            <w:r w:rsidRPr="001D16AA">
              <w:rPr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 им. Зои Космодемьянской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01.06.15-21.06.15</w:t>
            </w:r>
          </w:p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23.06.15-13.07.15</w:t>
            </w:r>
          </w:p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15.07.15-04.08.15</w:t>
            </w:r>
          </w:p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06.08.15-26.08.15</w:t>
            </w:r>
          </w:p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18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351,90 руб.</w:t>
            </w:r>
          </w:p>
          <w:p w:rsidR="001D16AA" w:rsidRDefault="001D16AA" w:rsidP="001668E7">
            <w:pPr>
              <w:jc w:val="center"/>
            </w:pPr>
          </w:p>
        </w:tc>
      </w:tr>
      <w:tr w:rsidR="001D16AA" w:rsidTr="009D7256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стоимость путевки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 руб.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 руб.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  <w:tr w:rsidR="001D16AA" w:rsidTr="009D7256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компенсации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7389,9 </w:t>
            </w:r>
            <w:proofErr w:type="spellStart"/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7389,9 </w:t>
            </w:r>
            <w:proofErr w:type="spellStart"/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7389,9 </w:t>
            </w:r>
            <w:proofErr w:type="spellStart"/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7389,9 </w:t>
            </w:r>
            <w:proofErr w:type="spellStart"/>
            <w:r w:rsidRPr="001D1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4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Размер родительской платы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 xml:space="preserve">12510,10 </w:t>
            </w:r>
            <w:proofErr w:type="spellStart"/>
            <w:r w:rsidRPr="001D16AA">
              <w:rPr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 xml:space="preserve">13610,10 </w:t>
            </w:r>
            <w:proofErr w:type="spellStart"/>
            <w:r w:rsidRPr="001D16AA">
              <w:rPr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 xml:space="preserve">13610,10 </w:t>
            </w:r>
            <w:proofErr w:type="spellStart"/>
            <w:r w:rsidRPr="001D16AA">
              <w:rPr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D16AA">
              <w:rPr>
                <w:rFonts w:ascii="Times New Roman" w:hAnsi="Times New Roman" w:cs="Times New Roman"/>
                <w:b/>
                <w:color w:val="FF0000"/>
              </w:rPr>
              <w:t xml:space="preserve">12510,10 </w:t>
            </w:r>
            <w:proofErr w:type="spellStart"/>
            <w:r w:rsidRPr="001D16AA">
              <w:rPr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P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Загородный лагерь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 обучение детей технике катания на сноуборде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01.06.15-10.06.15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23.06.15-02.07.15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 дней)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16.07.15-25.07.15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08.08.15-17.08.15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 дней)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18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351,90 руб.</w:t>
            </w:r>
          </w:p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стоимость путевки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 руб.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jc w:val="center"/>
            </w:pPr>
            <w:r w:rsidRPr="00BE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jc w:val="center"/>
            </w:pPr>
            <w:r w:rsidRPr="00BE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 руб.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jc w:val="center"/>
            </w:pPr>
            <w:r w:rsidRPr="00BE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09.06.15-29.06.15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30.06.15-20.07.15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21.07.15-10.08.15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11.08.15-31.08.15</w:t>
            </w:r>
          </w:p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 дней)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18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351,90 руб.</w:t>
            </w:r>
          </w:p>
          <w:p w:rsidR="001D16AA" w:rsidRDefault="001D16AA" w:rsidP="001668E7">
            <w:pPr>
              <w:jc w:val="center"/>
            </w:pPr>
          </w:p>
        </w:tc>
      </w:tr>
      <w:tr w:rsidR="001D16AA" w:rsidTr="001D16A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стоимость путевки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 руб.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355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355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 руб.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  <w:r w:rsidRPr="00355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 руб.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6AA" w:rsidRDefault="001D16AA" w:rsidP="001668E7">
            <w:pPr>
              <w:jc w:val="center"/>
            </w:pPr>
          </w:p>
        </w:tc>
      </w:tr>
    </w:tbl>
    <w:p w:rsidR="005F599C" w:rsidRDefault="005F599C"/>
    <w:p w:rsidR="00080BDF" w:rsidRPr="001668E7" w:rsidRDefault="001668E7">
      <w:pPr>
        <w:rPr>
          <w:rFonts w:ascii="Times New Roman" w:hAnsi="Times New Roman" w:cs="Times New Roman"/>
          <w:b/>
        </w:rPr>
      </w:pPr>
      <w:r w:rsidRPr="001668E7">
        <w:rPr>
          <w:rFonts w:ascii="Times New Roman" w:hAnsi="Times New Roman" w:cs="Times New Roman"/>
          <w:b/>
        </w:rPr>
        <w:t>Расчеты по компенсации: количество дней * 351,90</w:t>
      </w:r>
      <w:r w:rsidR="00080BDF">
        <w:rPr>
          <w:rFonts w:ascii="Times New Roman" w:hAnsi="Times New Roman" w:cs="Times New Roman"/>
          <w:b/>
        </w:rPr>
        <w:t xml:space="preserve"> рублей.</w:t>
      </w:r>
    </w:p>
    <w:sectPr w:rsidR="00080BDF" w:rsidRPr="001668E7" w:rsidSect="00F761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21837"/>
    <w:rsid w:val="00080BDF"/>
    <w:rsid w:val="000A1F3D"/>
    <w:rsid w:val="001668E7"/>
    <w:rsid w:val="001D16AA"/>
    <w:rsid w:val="00365C05"/>
    <w:rsid w:val="004907E1"/>
    <w:rsid w:val="004C5C19"/>
    <w:rsid w:val="005F599C"/>
    <w:rsid w:val="00921837"/>
    <w:rsid w:val="00931ABA"/>
    <w:rsid w:val="00AA3AB0"/>
    <w:rsid w:val="00DF71CF"/>
    <w:rsid w:val="00F7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User</cp:lastModifiedBy>
  <cp:revision>7</cp:revision>
  <dcterms:created xsi:type="dcterms:W3CDTF">2015-05-14T05:03:00Z</dcterms:created>
  <dcterms:modified xsi:type="dcterms:W3CDTF">2015-05-20T14:41:00Z</dcterms:modified>
</cp:coreProperties>
</file>